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E10" w:rsidRPr="00A32E10" w:rsidRDefault="00A32E10" w:rsidP="00A32E1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E10">
        <w:rPr>
          <w:rFonts w:ascii="Times New Roman" w:hAnsi="Times New Roman" w:cs="Times New Roman"/>
          <w:b/>
          <w:sz w:val="28"/>
          <w:szCs w:val="28"/>
        </w:rPr>
        <w:t>ПРАВИЛА ПОСЕЩЕНИЯ ОЗДОРОВИТЕЛЬНОГО ЦЕНТРА «АБИЛИС»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Оздоровительный центр «Аби</w:t>
      </w:r>
      <w:r w:rsidRPr="002644B8">
        <w:rPr>
          <w:rFonts w:ascii="Times New Roman" w:hAnsi="Times New Roman" w:cs="Times New Roman"/>
        </w:rPr>
        <w:t>лис2 работает с 9.00 до 21.00 (понедельник –</w:t>
      </w:r>
      <w:r w:rsidRPr="002644B8">
        <w:rPr>
          <w:rFonts w:ascii="Times New Roman" w:hAnsi="Times New Roman" w:cs="Times New Roman"/>
        </w:rPr>
        <w:t>субб</w:t>
      </w:r>
      <w:r w:rsidRPr="002644B8">
        <w:rPr>
          <w:rFonts w:ascii="Times New Roman" w:hAnsi="Times New Roman" w:cs="Times New Roman"/>
        </w:rPr>
        <w:t xml:space="preserve">ота), воскресенье – </w:t>
      </w:r>
      <w:r w:rsidRPr="002644B8">
        <w:rPr>
          <w:rFonts w:ascii="Times New Roman" w:hAnsi="Times New Roman" w:cs="Times New Roman"/>
        </w:rPr>
        <w:t>выходной.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 xml:space="preserve">Приходить необходимо за 10-1 минут до начала занятия, для того чтоб успеть переодеться и </w:t>
      </w:r>
      <w:r w:rsidRPr="002644B8">
        <w:rPr>
          <w:rFonts w:ascii="Times New Roman" w:hAnsi="Times New Roman" w:cs="Times New Roman"/>
        </w:rPr>
        <w:t xml:space="preserve">подготовиться к </w:t>
      </w:r>
      <w:r w:rsidRPr="002644B8">
        <w:rPr>
          <w:rFonts w:ascii="Times New Roman" w:hAnsi="Times New Roman" w:cs="Times New Roman"/>
        </w:rPr>
        <w:t>плаванью.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Все занятия в центре проходят по предварительной записи по телефону 278-58-78.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Оздоровительный центр «Абилис» работает по предоплате. С целью бронирования времени необходимо приобрести абонемент или оплатить разовое занятие заранее. Приобретая абонемент, клиент соглашается с правилами Оздоровительного центра.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Перед занятием необходимо предъявить абонемент администратору.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Все занятия в центре проводятся по расписанию. Оздоровительный Центр «</w:t>
      </w:r>
      <w:r w:rsidRPr="002644B8">
        <w:rPr>
          <w:rFonts w:ascii="Times New Roman" w:hAnsi="Times New Roman" w:cs="Times New Roman"/>
        </w:rPr>
        <w:t>Абилис» вправе</w:t>
      </w:r>
      <w:r w:rsidRPr="002644B8">
        <w:rPr>
          <w:rFonts w:ascii="Times New Roman" w:hAnsi="Times New Roman" w:cs="Times New Roman"/>
        </w:rPr>
        <w:t xml:space="preserve"> вносить изменения и дополнения в расписание и осуществлять замен</w:t>
      </w:r>
      <w:bookmarkStart w:id="0" w:name="_GoBack"/>
      <w:bookmarkEnd w:id="0"/>
      <w:r w:rsidRPr="002644B8">
        <w:rPr>
          <w:rFonts w:ascii="Times New Roman" w:hAnsi="Times New Roman" w:cs="Times New Roman"/>
        </w:rPr>
        <w:t>у заявленного в расписании инструктора.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Оздоровительный центр «Абилис» имеет право приостанавливать работу на время проведения специальных мероприятий или ремонтных, профилактических работ. Об указанных обстоятельствах клиент информируется заранее путем размещения объявлений на информационных стендах.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 xml:space="preserve">Для улучшения качества работы Оздоровительного центра «Абилис» вправе изменить часы (режим) работы. Информация изменении часов (режима) работы доводится </w:t>
      </w:r>
      <w:r w:rsidRPr="002644B8">
        <w:rPr>
          <w:rFonts w:ascii="Times New Roman" w:hAnsi="Times New Roman" w:cs="Times New Roman"/>
        </w:rPr>
        <w:t>до клиентов</w:t>
      </w:r>
      <w:r w:rsidRPr="002644B8">
        <w:rPr>
          <w:rFonts w:ascii="Times New Roman" w:hAnsi="Times New Roman" w:cs="Times New Roman"/>
        </w:rPr>
        <w:t xml:space="preserve"> путем размещения объявлений на информационных стендах.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Занятие в малой ванне проходит индивидуально. На занятии присутствует инструктор, малыш, его родители, либо один из родителей. Родители несут ответственность</w:t>
      </w:r>
      <w:r w:rsidRPr="002644B8">
        <w:rPr>
          <w:rFonts w:ascii="Times New Roman" w:hAnsi="Times New Roman" w:cs="Times New Roman"/>
        </w:rPr>
        <w:t xml:space="preserve"> за жизнь и</w:t>
      </w:r>
      <w:r w:rsidRPr="002644B8">
        <w:rPr>
          <w:rFonts w:ascii="Times New Roman" w:hAnsi="Times New Roman" w:cs="Times New Roman"/>
        </w:rPr>
        <w:t xml:space="preserve"> здоровье своего ребенка, находящегося на территории центра. 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 xml:space="preserve">Перед первым посещением предоставляется медицинская справка от педиатра о том, что нет противопоказаний к занятиям плаванием, </w:t>
      </w:r>
      <w:r w:rsidRPr="002644B8">
        <w:rPr>
          <w:rFonts w:ascii="Times New Roman" w:hAnsi="Times New Roman" w:cs="Times New Roman"/>
        </w:rPr>
        <w:t>если</w:t>
      </w:r>
      <w:r w:rsidRPr="002644B8">
        <w:rPr>
          <w:rFonts w:ascii="Times New Roman" w:hAnsi="Times New Roman" w:cs="Times New Roman"/>
        </w:rPr>
        <w:t xml:space="preserve"> плавать можно, но нельзя нырять, то об этом, обязательно пишется в справке и родители предупреждают инструктора. Для посещения занятий от 1 года требуется справка о результатах анализа </w:t>
      </w:r>
      <w:proofErr w:type="gramStart"/>
      <w:r w:rsidRPr="002644B8">
        <w:rPr>
          <w:rFonts w:ascii="Times New Roman" w:hAnsi="Times New Roman" w:cs="Times New Roman"/>
        </w:rPr>
        <w:t>на я</w:t>
      </w:r>
      <w:proofErr w:type="gramEnd"/>
      <w:r w:rsidRPr="002644B8">
        <w:rPr>
          <w:rFonts w:ascii="Times New Roman" w:hAnsi="Times New Roman" w:cs="Times New Roman"/>
        </w:rPr>
        <w:t>/г.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В случае опоздания на занятия более 15 минут. Инструктор имеет право не допустить на занятие, которое списывается с абонемента и переносится на ближайшее свободнее время по согласованию с администратором.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 xml:space="preserve">Для сохранения времени занятий клиент обязан приобрести следующий абонемент на последнем занятии предыдущего абонемента. В случае несвоевременной оплаты абонемента, администратор вправе отдать это время другому ребенку. 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Для занятий необходимо иметь: взрослым- чистую сменную обувь; ребенку- полотенце, купальник/плавки, шапочка, очки, халат, пеленку.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 xml:space="preserve">За 40 минут </w:t>
      </w:r>
      <w:r w:rsidRPr="002644B8">
        <w:rPr>
          <w:rFonts w:ascii="Times New Roman" w:hAnsi="Times New Roman" w:cs="Times New Roman"/>
        </w:rPr>
        <w:t>крайне</w:t>
      </w:r>
      <w:r w:rsidRPr="002644B8">
        <w:rPr>
          <w:rFonts w:ascii="Times New Roman" w:hAnsi="Times New Roman" w:cs="Times New Roman"/>
        </w:rPr>
        <w:t xml:space="preserve"> нежелательно кормить ребенка!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Пропуск занятия без предупреждения вне зависимости от причины отсутствия грозит списанием с абонемента занятия. Необходимо предупреждать о пропуске занятия в экстренных случаях за 3 часа до начала запланированного занятия. Уважительными причинами отсутствия на занятии могут быть: - болезнь ребенка. В том случае срок действия абонемента продляется, только после предоставления справки от лечащего врача- проведение плановых профилактических прививок. Срок действия абонемента продляется только в случае своевременного оповещения администратора.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 xml:space="preserve">Возврат денег осуществляется после подачи заявления и только в период действия абонемента. </w:t>
      </w:r>
      <w:r w:rsidRPr="002644B8">
        <w:rPr>
          <w:rFonts w:ascii="Times New Roman" w:hAnsi="Times New Roman" w:cs="Times New Roman"/>
        </w:rPr>
        <w:t>В случае частично отработанных по абоненту</w:t>
      </w:r>
      <w:r w:rsidRPr="002644B8">
        <w:rPr>
          <w:rFonts w:ascii="Times New Roman" w:hAnsi="Times New Roman" w:cs="Times New Roman"/>
        </w:rPr>
        <w:t xml:space="preserve"> занятия производится как </w:t>
      </w:r>
      <w:r w:rsidRPr="002644B8">
        <w:rPr>
          <w:rFonts w:ascii="Times New Roman" w:hAnsi="Times New Roman" w:cs="Times New Roman"/>
        </w:rPr>
        <w:t>«разовые</w:t>
      </w:r>
      <w:r w:rsidRPr="002644B8">
        <w:rPr>
          <w:rFonts w:ascii="Times New Roman" w:hAnsi="Times New Roman" w:cs="Times New Roman"/>
        </w:rPr>
        <w:t>», согласно прейскуранту, а остальные возвращаются.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В случае отсут</w:t>
      </w:r>
      <w:r w:rsidRPr="002644B8">
        <w:rPr>
          <w:rFonts w:ascii="Times New Roman" w:hAnsi="Times New Roman" w:cs="Times New Roman"/>
        </w:rPr>
        <w:t>ствия на занятиях трех недель (</w:t>
      </w:r>
      <w:r w:rsidRPr="002644B8">
        <w:rPr>
          <w:rFonts w:ascii="Times New Roman" w:hAnsi="Times New Roman" w:cs="Times New Roman"/>
        </w:rPr>
        <w:t>отъезд, болезнь) место отдается по востребованию другому клиенту.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Абонемент действителен только 30 календарных дней.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 xml:space="preserve">Администрация оставляет за собой право отказать в приобретении абонемента без объяснения причин, а </w:t>
      </w:r>
      <w:r w:rsidRPr="002644B8">
        <w:rPr>
          <w:rFonts w:ascii="Times New Roman" w:hAnsi="Times New Roman" w:cs="Times New Roman"/>
        </w:rPr>
        <w:t>также</w:t>
      </w:r>
      <w:r w:rsidRPr="002644B8">
        <w:rPr>
          <w:rFonts w:ascii="Times New Roman" w:hAnsi="Times New Roman" w:cs="Times New Roman"/>
        </w:rPr>
        <w:t xml:space="preserve"> право аннулировать абонемент и вернуть клиенту деньги за неиспользованные занятия, если клиент не соблюдает правила приличия и </w:t>
      </w:r>
      <w:r w:rsidRPr="002644B8">
        <w:rPr>
          <w:rFonts w:ascii="Times New Roman" w:hAnsi="Times New Roman" w:cs="Times New Roman"/>
        </w:rPr>
        <w:t>поведения на</w:t>
      </w:r>
      <w:r w:rsidRPr="002644B8">
        <w:rPr>
          <w:rFonts w:ascii="Times New Roman" w:hAnsi="Times New Roman" w:cs="Times New Roman"/>
        </w:rPr>
        <w:t xml:space="preserve"> территории Оздоровительного центра «Абилис» 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Во время групповых занятий родителям запрещено заходить в водный зал, они могут наблюдать за занятием по мониторам в холле.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Инструктор имеет право удалить ребёнка с группового занятия за несоблюдение дисциплины.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>На плавания в грудничковых ваннах допускаются дети только при наличии специальных памперсов для плавания.</w:t>
      </w:r>
    </w:p>
    <w:p w:rsidR="002644B8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 xml:space="preserve">Администратор центра не несет ответственность за ценные вещи, оставленные Вами без присмотра. </w:t>
      </w:r>
    </w:p>
    <w:p w:rsidR="005011A9" w:rsidRPr="002644B8" w:rsidRDefault="002644B8" w:rsidP="002644B8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</w:rPr>
      </w:pPr>
      <w:r w:rsidRPr="002644B8">
        <w:rPr>
          <w:rFonts w:ascii="Times New Roman" w:hAnsi="Times New Roman" w:cs="Times New Roman"/>
        </w:rPr>
        <w:t xml:space="preserve">Поменять время или дни посещения можно только при наличии свободных мест. </w:t>
      </w:r>
    </w:p>
    <w:sectPr w:rsidR="005011A9" w:rsidRPr="002644B8" w:rsidSect="002644B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D09FF"/>
    <w:multiLevelType w:val="hybridMultilevel"/>
    <w:tmpl w:val="57FA9F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DA6302"/>
    <w:multiLevelType w:val="hybridMultilevel"/>
    <w:tmpl w:val="344CA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D1"/>
    <w:rsid w:val="002644B8"/>
    <w:rsid w:val="005011A9"/>
    <w:rsid w:val="006D69D1"/>
    <w:rsid w:val="00A32E10"/>
    <w:rsid w:val="00D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4E5D"/>
  <w15:chartTrackingRefBased/>
  <w15:docId w15:val="{52551C5F-02E6-447B-983D-55A62185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4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2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CD1C4-9400-4900-9DEE-F1927676D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2023-04-08T06:03:00Z</cp:lastPrinted>
  <dcterms:created xsi:type="dcterms:W3CDTF">2023-04-08T05:48:00Z</dcterms:created>
  <dcterms:modified xsi:type="dcterms:W3CDTF">2023-04-08T06:13:00Z</dcterms:modified>
</cp:coreProperties>
</file>